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4A" w:rsidRDefault="005161FC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拟定校团委学生兼职副书记人选基本情况</w:t>
      </w:r>
    </w:p>
    <w:p w:rsidR="006F054A" w:rsidRDefault="005161FC">
      <w:pPr>
        <w:widowControl/>
        <w:jc w:val="center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（排名不分先后，以姓氏笔画为序）</w:t>
      </w:r>
    </w:p>
    <w:p w:rsidR="006F054A" w:rsidRDefault="006F054A">
      <w:pPr>
        <w:jc w:val="center"/>
        <w:rPr>
          <w:rFonts w:ascii="黑体" w:eastAsia="黑体" w:hAnsi="黑体" w:cs="黑体"/>
          <w:sz w:val="44"/>
          <w:szCs w:val="44"/>
        </w:rPr>
      </w:pPr>
    </w:p>
    <w:p w:rsidR="006F054A" w:rsidRDefault="005161FC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邢家菁，女，汉族，</w:t>
      </w:r>
      <w:r>
        <w:rPr>
          <w:rFonts w:ascii="仿宋_GB2312" w:eastAsia="仿宋_GB2312" w:hAnsi="仿宋_GB2312" w:cs="仿宋_GB2312" w:hint="eastAsia"/>
          <w:sz w:val="32"/>
          <w:szCs w:val="32"/>
        </w:rPr>
        <w:t>2001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月出生，中共党员，法学院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级法学硕士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6F054A" w:rsidRDefault="005161FC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任心萌，女，汉族，</w:t>
      </w:r>
      <w:r>
        <w:rPr>
          <w:rFonts w:ascii="仿宋_GB2312" w:eastAsia="仿宋_GB2312" w:hAnsi="仿宋_GB2312" w:cs="仿宋_GB2312" w:hint="eastAsia"/>
          <w:sz w:val="32"/>
          <w:szCs w:val="32"/>
        </w:rPr>
        <w:t>1999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月出生，中共党员，文化与传播学院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级新传学硕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6F054A" w:rsidRDefault="005161FC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李淼，男，汉族，</w:t>
      </w:r>
      <w:r w:rsidR="00F6746F">
        <w:rPr>
          <w:rFonts w:ascii="仿宋_GB2312" w:eastAsia="仿宋_GB2312" w:hAnsi="仿宋_GB2312" w:cs="仿宋_GB2312" w:hint="eastAsia"/>
          <w:sz w:val="32"/>
          <w:szCs w:val="32"/>
        </w:rPr>
        <w:t>2001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月出生，中共预备党员，工商管理学院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级中美人力专业本科学生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6F054A" w:rsidRDefault="005161FC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哈依林，女，回族，</w:t>
      </w:r>
      <w:r>
        <w:rPr>
          <w:rFonts w:ascii="仿宋_GB2312" w:eastAsia="仿宋_GB2312" w:hAnsi="仿宋_GB2312" w:cs="仿宋_GB2312" w:hint="eastAsia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月出生，共青团员，文化与传播学院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级新传学硕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6F054A" w:rsidRDefault="005161FC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腊清雅，女，汉族，</w:t>
      </w:r>
      <w:r>
        <w:rPr>
          <w:rFonts w:ascii="仿宋_GB2312" w:eastAsia="仿宋_GB2312" w:hAnsi="仿宋_GB2312" w:cs="仿宋_GB2312" w:hint="eastAsia"/>
          <w:sz w:val="32"/>
          <w:szCs w:val="32"/>
        </w:rPr>
        <w:t>2003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月出生，共青团员，数学与统计学学院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级应用统计学专业本科学生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</w:p>
    <w:p w:rsidR="006F054A" w:rsidRDefault="006F054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6F054A" w:rsidSect="006F0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1FC" w:rsidRDefault="005161FC" w:rsidP="00F6746F">
      <w:r>
        <w:separator/>
      </w:r>
    </w:p>
  </w:endnote>
  <w:endnote w:type="continuationSeparator" w:id="1">
    <w:p w:rsidR="005161FC" w:rsidRDefault="005161FC" w:rsidP="00F6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1FC" w:rsidRDefault="005161FC" w:rsidP="00F6746F">
      <w:r>
        <w:separator/>
      </w:r>
    </w:p>
  </w:footnote>
  <w:footnote w:type="continuationSeparator" w:id="1">
    <w:p w:rsidR="005161FC" w:rsidRDefault="005161FC" w:rsidP="00F67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U1MzBjMTkxNjgxYzA4MTFjYWUwZDk1M2FmZWQ5ZGQifQ=="/>
  </w:docVars>
  <w:rsids>
    <w:rsidRoot w:val="2F7141EF"/>
    <w:rsid w:val="003C5A5F"/>
    <w:rsid w:val="00475CA6"/>
    <w:rsid w:val="005161FC"/>
    <w:rsid w:val="006F054A"/>
    <w:rsid w:val="00E1404F"/>
    <w:rsid w:val="00F6746F"/>
    <w:rsid w:val="23B0633E"/>
    <w:rsid w:val="2EA974D9"/>
    <w:rsid w:val="2F7141EF"/>
    <w:rsid w:val="380A05A4"/>
    <w:rsid w:val="49973A49"/>
    <w:rsid w:val="4FDD66D6"/>
    <w:rsid w:val="54C653DB"/>
    <w:rsid w:val="5C0351D3"/>
    <w:rsid w:val="7B271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5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6F054A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7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74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67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74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王晶</dc:creator>
  <cp:lastModifiedBy>lenovo</cp:lastModifiedBy>
  <cp:revision>3</cp:revision>
  <dcterms:created xsi:type="dcterms:W3CDTF">2023-11-28T02:24:00Z</dcterms:created>
  <dcterms:modified xsi:type="dcterms:W3CDTF">2023-11-29T12:25:00Z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C4F1EC58B6BC4254ACCE92B2EA4CC044_13</vt:lpwstr>
  </property>
</Properties>
</file>